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E" w:rsidRPr="00D50035" w:rsidRDefault="007B386B">
      <w:pPr>
        <w:rPr>
          <w:rFonts w:ascii="Cambria Math" w:hAnsi="Cambria Math"/>
          <w:b/>
          <w:sz w:val="56"/>
          <w:szCs w:val="40"/>
          <w:u w:val="single"/>
        </w:rPr>
      </w:pPr>
      <w:r w:rsidRPr="00D50035">
        <w:rPr>
          <w:rFonts w:ascii="Cambria Math" w:hAnsi="Cambria Math"/>
          <w:b/>
          <w:sz w:val="56"/>
          <w:szCs w:val="40"/>
          <w:u w:val="single"/>
        </w:rPr>
        <w:t xml:space="preserve">Fishtree Math 8 Lesson Review </w:t>
      </w:r>
      <w:bookmarkStart w:id="0" w:name="_GoBack"/>
      <w:bookmarkEnd w:id="0"/>
      <w:r w:rsidRPr="00D50035">
        <w:rPr>
          <w:rFonts w:ascii="Cambria Math" w:hAnsi="Cambria Math"/>
          <w:b/>
          <w:sz w:val="56"/>
          <w:szCs w:val="40"/>
          <w:u w:val="single"/>
        </w:rPr>
        <w:t>Documents</w:t>
      </w:r>
    </w:p>
    <w:p w:rsidR="00D50035" w:rsidRPr="00D50035" w:rsidRDefault="00D50035" w:rsidP="00D50035">
      <w:pPr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1</w:t>
      </w:r>
    </w:p>
    <w:p w:rsidR="00D50035" w:rsidRPr="00D50035" w:rsidRDefault="00D50035" w:rsidP="00D50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5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6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2</w:t>
      </w:r>
    </w:p>
    <w:p w:rsidR="00D50035" w:rsidRPr="00D50035" w:rsidRDefault="00D50035" w:rsidP="00D50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7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8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3</w:t>
      </w:r>
    </w:p>
    <w:p w:rsidR="00D50035" w:rsidRPr="00D50035" w:rsidRDefault="00D50035" w:rsidP="00D500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9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0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4</w:t>
      </w:r>
    </w:p>
    <w:p w:rsidR="00D50035" w:rsidRPr="00D50035" w:rsidRDefault="00D50035" w:rsidP="00D500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1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2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6</w:t>
      </w:r>
    </w:p>
    <w:p w:rsidR="00D50035" w:rsidRPr="00D50035" w:rsidRDefault="00D50035" w:rsidP="00D500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3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4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7</w:t>
      </w:r>
    </w:p>
    <w:p w:rsidR="00D50035" w:rsidRPr="00D50035" w:rsidRDefault="00D50035" w:rsidP="00D500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5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6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lastRenderedPageBreak/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8</w:t>
      </w:r>
    </w:p>
    <w:p w:rsidR="00D50035" w:rsidRPr="00D50035" w:rsidRDefault="00D50035" w:rsidP="00D500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7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8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9</w:t>
      </w:r>
    </w:p>
    <w:p w:rsidR="00D50035" w:rsidRPr="00D50035" w:rsidRDefault="00D50035" w:rsidP="00D500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19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0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11</w:t>
      </w:r>
    </w:p>
    <w:p w:rsidR="00D50035" w:rsidRPr="00D50035" w:rsidRDefault="00D50035" w:rsidP="00D500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1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2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12</w:t>
      </w:r>
    </w:p>
    <w:p w:rsidR="00D50035" w:rsidRPr="00D50035" w:rsidRDefault="00D50035" w:rsidP="00D5003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3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4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13</w:t>
      </w:r>
    </w:p>
    <w:p w:rsidR="00D50035" w:rsidRPr="00D50035" w:rsidRDefault="00D50035" w:rsidP="00D500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5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6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D50035" w:rsidRPr="00D50035" w:rsidRDefault="00D50035" w:rsidP="00D50035">
      <w:pPr>
        <w:spacing w:after="0"/>
        <w:ind w:left="720"/>
        <w:rPr>
          <w:rFonts w:ascii="Cambria Math" w:hAnsi="Cambria Math"/>
          <w:sz w:val="36"/>
        </w:rPr>
      </w:pPr>
      <w:r w:rsidRPr="00D50035">
        <w:rPr>
          <w:rFonts w:ascii="Cambria Math" w:hAnsi="Cambria Math"/>
          <w:sz w:val="36"/>
        </w:rPr>
        <w:t xml:space="preserve">Grade 8 Math Semester </w:t>
      </w:r>
      <w:proofErr w:type="gramStart"/>
      <w:r w:rsidRPr="00D50035">
        <w:rPr>
          <w:rFonts w:ascii="Cambria Math" w:hAnsi="Cambria Math"/>
          <w:sz w:val="36"/>
        </w:rPr>
        <w:t>A</w:t>
      </w:r>
      <w:proofErr w:type="gramEnd"/>
      <w:r w:rsidRPr="00D50035">
        <w:rPr>
          <w:rFonts w:ascii="Cambria Math" w:hAnsi="Cambria Math"/>
          <w:sz w:val="36"/>
        </w:rPr>
        <w:t xml:space="preserve"> Unit 5 Lesson 14</w:t>
      </w:r>
    </w:p>
    <w:p w:rsidR="00D50035" w:rsidRPr="00D50035" w:rsidRDefault="00D50035" w:rsidP="00D500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7" w:history="1">
        <w:r w:rsidRPr="00D50035">
          <w:rPr>
            <w:rStyle w:val="Hyperlink"/>
            <w:rFonts w:ascii="Cambria Math" w:hAnsi="Cambria Math"/>
            <w:sz w:val="36"/>
          </w:rPr>
          <w:t>Lesson</w:t>
        </w:r>
      </w:hyperlink>
    </w:p>
    <w:p w:rsidR="00D50035" w:rsidRPr="00D50035" w:rsidRDefault="00D50035" w:rsidP="00D500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mbria Math" w:hAnsi="Cambria Math"/>
          <w:sz w:val="36"/>
        </w:rPr>
      </w:pPr>
      <w:hyperlink r:id="rId28" w:history="1">
        <w:r w:rsidRPr="00D50035">
          <w:rPr>
            <w:rStyle w:val="Hyperlink"/>
            <w:rFonts w:ascii="Cambria Math" w:hAnsi="Cambria Math"/>
            <w:sz w:val="36"/>
          </w:rPr>
          <w:t>Video</w:t>
        </w:r>
      </w:hyperlink>
    </w:p>
    <w:p w:rsidR="007B386B" w:rsidRDefault="007B386B"/>
    <w:sectPr w:rsidR="007B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3F7"/>
    <w:multiLevelType w:val="multilevel"/>
    <w:tmpl w:val="941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6575C"/>
    <w:multiLevelType w:val="multilevel"/>
    <w:tmpl w:val="35D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595E"/>
    <w:multiLevelType w:val="multilevel"/>
    <w:tmpl w:val="87B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C2E7D"/>
    <w:multiLevelType w:val="multilevel"/>
    <w:tmpl w:val="389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14161"/>
    <w:multiLevelType w:val="multilevel"/>
    <w:tmpl w:val="C15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E3C9F"/>
    <w:multiLevelType w:val="multilevel"/>
    <w:tmpl w:val="DA4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43145"/>
    <w:multiLevelType w:val="multilevel"/>
    <w:tmpl w:val="E82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608CB"/>
    <w:multiLevelType w:val="multilevel"/>
    <w:tmpl w:val="E51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55F20"/>
    <w:multiLevelType w:val="multilevel"/>
    <w:tmpl w:val="38A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94766"/>
    <w:multiLevelType w:val="multilevel"/>
    <w:tmpl w:val="C3C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85EBD"/>
    <w:multiLevelType w:val="multilevel"/>
    <w:tmpl w:val="AA9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50551"/>
    <w:multiLevelType w:val="multilevel"/>
    <w:tmpl w:val="685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3067E"/>
    <w:multiLevelType w:val="multilevel"/>
    <w:tmpl w:val="9F5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C4E87"/>
    <w:multiLevelType w:val="multilevel"/>
    <w:tmpl w:val="B76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67E5A"/>
    <w:multiLevelType w:val="multilevel"/>
    <w:tmpl w:val="123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C65A2"/>
    <w:multiLevelType w:val="multilevel"/>
    <w:tmpl w:val="AF4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2744D"/>
    <w:multiLevelType w:val="multilevel"/>
    <w:tmpl w:val="FB9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36E6B"/>
    <w:multiLevelType w:val="multilevel"/>
    <w:tmpl w:val="769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8432A0"/>
    <w:multiLevelType w:val="multilevel"/>
    <w:tmpl w:val="B264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F4746"/>
    <w:multiLevelType w:val="multilevel"/>
    <w:tmpl w:val="0AC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63F87"/>
    <w:multiLevelType w:val="multilevel"/>
    <w:tmpl w:val="AAF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621DA"/>
    <w:multiLevelType w:val="multilevel"/>
    <w:tmpl w:val="AD9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41751"/>
    <w:multiLevelType w:val="multilevel"/>
    <w:tmpl w:val="5E3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0403E"/>
    <w:multiLevelType w:val="multilevel"/>
    <w:tmpl w:val="79C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7"/>
  </w:num>
  <w:num w:numId="7">
    <w:abstractNumId w:val="2"/>
  </w:num>
  <w:num w:numId="8">
    <w:abstractNumId w:val="22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3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3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B"/>
    <w:rsid w:val="007B386B"/>
    <w:rsid w:val="00A4033D"/>
    <w:rsid w:val="00D50035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1F62-FDB1-418D-9288-9029F51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media.com/Cyberschool/Final_iClips/Math/MA8_SA_U5_L2/MA8_SA_U5_L2_A.html" TargetMode="External"/><Relationship Id="rId13" Type="http://schemas.openxmlformats.org/officeDocument/2006/relationships/hyperlink" Target="http://www.spiderlearning.com/review_docs/MA8_SA_U5_L6.pdf" TargetMode="External"/><Relationship Id="rId18" Type="http://schemas.openxmlformats.org/officeDocument/2006/relationships/hyperlink" Target="https://etamedia.com/Cyberschool/Final_iClips/Math/MA8_SA_U5_L7/MA8_SA_U5_L7_A.html" TargetMode="External"/><Relationship Id="rId26" Type="http://schemas.openxmlformats.org/officeDocument/2006/relationships/hyperlink" Target="https://etamedia.com/Cyberschool/Final_iClips/Math/MA8_SA_U5_L11/MA8_SA_U5_L11_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derlearning.com/review_docs/MA8_SA_U5_L11.pdf" TargetMode="External"/><Relationship Id="rId7" Type="http://schemas.openxmlformats.org/officeDocument/2006/relationships/hyperlink" Target="http://www.spiderlearning.com/review_docs/MA8_SA_U5_L2.pdf" TargetMode="External"/><Relationship Id="rId12" Type="http://schemas.openxmlformats.org/officeDocument/2006/relationships/hyperlink" Target="https://etamedia.com/Cyberschool/Final_iClips/Math/MA8_SA_U5_L4/MA8_SA_U5_L4_A.html" TargetMode="External"/><Relationship Id="rId17" Type="http://schemas.openxmlformats.org/officeDocument/2006/relationships/hyperlink" Target="http://www.spiderlearning.com/review_docs/MA8_SA_U5_L8.pdf" TargetMode="External"/><Relationship Id="rId25" Type="http://schemas.openxmlformats.org/officeDocument/2006/relationships/hyperlink" Target="http://www.spiderlearning.com/review_docs/MA8_SA_U5_L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media.com/Cyberschool/Final_iClips/Math/MA8_SA_U5_L6/MA8_SA_U5_L6_A.html" TargetMode="External"/><Relationship Id="rId20" Type="http://schemas.openxmlformats.org/officeDocument/2006/relationships/hyperlink" Target="https://etamedia.com/Cyberschool/Final_iClips/Math/MA8_SA_U5_L8/MA8_SA_U5_L8_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amedia.com/Cyberschool/Final_iClips/Math/MA8_SA_U5_L1/MA8_SA_U5_L1_A.html" TargetMode="External"/><Relationship Id="rId11" Type="http://schemas.openxmlformats.org/officeDocument/2006/relationships/hyperlink" Target="http://www.spiderlearning.com/review_docs/MA8_SA_U5_L4.pdf" TargetMode="External"/><Relationship Id="rId24" Type="http://schemas.openxmlformats.org/officeDocument/2006/relationships/hyperlink" Target="https://etamedia.com/Cyberschool/Final_iClips/Math/MA8_SA_U5_L10/MA8_SA_U5_L10_A.html" TargetMode="External"/><Relationship Id="rId5" Type="http://schemas.openxmlformats.org/officeDocument/2006/relationships/hyperlink" Target="http://www.spiderlearning.com/review_docs/MA8_SA_U5_L1.pdf" TargetMode="External"/><Relationship Id="rId15" Type="http://schemas.openxmlformats.org/officeDocument/2006/relationships/hyperlink" Target="http://www.spiderlearning.com/review_docs/MA8_SA_U5_L7.pdf" TargetMode="External"/><Relationship Id="rId23" Type="http://schemas.openxmlformats.org/officeDocument/2006/relationships/hyperlink" Target="http://www.spiderlearning.com/review_docs/MA8_SA_U5_L12.pdf" TargetMode="External"/><Relationship Id="rId28" Type="http://schemas.openxmlformats.org/officeDocument/2006/relationships/hyperlink" Target="https://etamedia.com/Cyberschool/Final_iClips/Math/MA8_SA_U5_L12/MA8_SA_U5_L12_A.html" TargetMode="External"/><Relationship Id="rId10" Type="http://schemas.openxmlformats.org/officeDocument/2006/relationships/hyperlink" Target="https://etamedia.com/Cyberschool/Final_iClips/Math/MA8_SA_U5_L3/MA8_SA_U5_L3_A.html" TargetMode="External"/><Relationship Id="rId19" Type="http://schemas.openxmlformats.org/officeDocument/2006/relationships/hyperlink" Target="http://www.spiderlearning.com/review_docs/MA8_SA_U5_L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erlearning.com/review_docs/MA8_SA_U5_L3.pdf" TargetMode="External"/><Relationship Id="rId14" Type="http://schemas.openxmlformats.org/officeDocument/2006/relationships/hyperlink" Target="https://etamedia.com/Cyberschool/Final_iClips/Math/MA8_SA_U5_L5/MA8_SA_U5_L5_A.html" TargetMode="External"/><Relationship Id="rId22" Type="http://schemas.openxmlformats.org/officeDocument/2006/relationships/hyperlink" Target="https://etamedia.com/Cyberschool/Final_iClips/Math/MA8_SA_U5_L9/MA8_SA_U5_L9_A.html" TargetMode="External"/><Relationship Id="rId27" Type="http://schemas.openxmlformats.org/officeDocument/2006/relationships/hyperlink" Target="http://www.spiderlearning.com/review_docs/MA8_SA_U5_L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Laser</dc:creator>
  <cp:keywords/>
  <dc:description/>
  <cp:lastModifiedBy>Mark Laser</cp:lastModifiedBy>
  <cp:revision>2</cp:revision>
  <dcterms:created xsi:type="dcterms:W3CDTF">2016-01-25T11:42:00Z</dcterms:created>
  <dcterms:modified xsi:type="dcterms:W3CDTF">2016-01-25T11:42:00Z</dcterms:modified>
</cp:coreProperties>
</file>